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80" w:rsidRDefault="001F474B">
      <w:r>
        <w:rPr>
          <w:rFonts w:hint="eastAsia"/>
        </w:rPr>
        <w:t>DEMCO Gate Valves, the premier designed Gate Valve in the oil and gas drilling market, specifically engineered for the rigorous requirements of oilfield applications.</w:t>
      </w:r>
    </w:p>
    <w:p w:rsidR="001F474B" w:rsidRDefault="001F474B">
      <w:r>
        <w:rPr>
          <w:rFonts w:hint="eastAsia"/>
        </w:rPr>
        <w:t>Designed for dependable, heavy duty performance in abrasive service conditions, DEMCO DM gate valves are commonly selected for a number of oilfield applications.</w:t>
      </w:r>
    </w:p>
    <w:p w:rsidR="001F474B" w:rsidRDefault="001F474B"/>
    <w:p w:rsidR="00151ADA" w:rsidRPr="00151ADA" w:rsidRDefault="00151ADA">
      <w:r>
        <w:rPr>
          <w:rFonts w:hint="eastAsia"/>
        </w:rPr>
        <w:t>DEMCO</w:t>
      </w:r>
      <w:r>
        <w:rPr>
          <w:rFonts w:hint="eastAsia"/>
        </w:rPr>
        <w:t>高压闸阀，特别适用于</w:t>
      </w:r>
      <w:r>
        <w:rPr>
          <w:rFonts w:hint="eastAsia"/>
          <w:color w:val="000000"/>
          <w:szCs w:val="21"/>
        </w:rPr>
        <w:t>海上石油</w:t>
      </w:r>
      <w:r w:rsidR="00C678CC"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天然气</w:t>
      </w:r>
      <w:r w:rsidR="00C678CC">
        <w:rPr>
          <w:rFonts w:hint="eastAsia"/>
          <w:color w:val="000000"/>
          <w:szCs w:val="21"/>
        </w:rPr>
        <w:t>钻井</w:t>
      </w:r>
      <w:r>
        <w:rPr>
          <w:rFonts w:hint="eastAsia"/>
          <w:color w:val="000000"/>
          <w:szCs w:val="21"/>
        </w:rPr>
        <w:t>开采等苛刻工况</w:t>
      </w:r>
      <w:r w:rsidR="00C678CC">
        <w:rPr>
          <w:rFonts w:hint="eastAsia"/>
          <w:color w:val="000000"/>
          <w:szCs w:val="21"/>
        </w:rPr>
        <w:t>。</w:t>
      </w:r>
      <w:r w:rsidR="00C678CC">
        <w:rPr>
          <w:spacing w:val="8"/>
        </w:rPr>
        <w:t>开闭过程中密封面之间摩擦力小，比较耐用，开启高度不大，维修方便</w:t>
      </w:r>
      <w:r w:rsidR="00C678CC">
        <w:rPr>
          <w:rFonts w:hint="eastAsia"/>
          <w:spacing w:val="8"/>
        </w:rPr>
        <w:t>。</w:t>
      </w:r>
      <w:r w:rsidR="00C678CC">
        <w:rPr>
          <w:spacing w:val="8"/>
        </w:rPr>
        <w:t>工作行程小，启闭时间短</w:t>
      </w:r>
      <w:r w:rsidR="00C678CC">
        <w:rPr>
          <w:rFonts w:hint="eastAsia"/>
          <w:spacing w:val="8"/>
        </w:rPr>
        <w:t>。</w:t>
      </w:r>
    </w:p>
    <w:sectPr w:rsidR="00151ADA" w:rsidRPr="00151ADA" w:rsidSect="00AB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3C" w:rsidRDefault="0004403C" w:rsidP="00151ADA">
      <w:r>
        <w:separator/>
      </w:r>
    </w:p>
  </w:endnote>
  <w:endnote w:type="continuationSeparator" w:id="0">
    <w:p w:rsidR="0004403C" w:rsidRDefault="0004403C" w:rsidP="00151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3C" w:rsidRDefault="0004403C" w:rsidP="00151ADA">
      <w:r>
        <w:separator/>
      </w:r>
    </w:p>
  </w:footnote>
  <w:footnote w:type="continuationSeparator" w:id="0">
    <w:p w:rsidR="0004403C" w:rsidRDefault="0004403C" w:rsidP="00151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74B"/>
    <w:rsid w:val="0004403C"/>
    <w:rsid w:val="00151ADA"/>
    <w:rsid w:val="001F474B"/>
    <w:rsid w:val="00396153"/>
    <w:rsid w:val="004C1C9C"/>
    <w:rsid w:val="0087129F"/>
    <w:rsid w:val="009F4AC3"/>
    <w:rsid w:val="00AB0680"/>
    <w:rsid w:val="00C6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A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A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</Words>
  <Characters>348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2013-03-07T01:50:00Z</dcterms:created>
  <dcterms:modified xsi:type="dcterms:W3CDTF">2013-03-12T03:48:00Z</dcterms:modified>
</cp:coreProperties>
</file>